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proofErr w:type="gramStart"/>
      <w:r w:rsidRPr="00221934">
        <w:rPr>
          <w:rFonts w:ascii="宋体" w:hAnsi="宋体" w:hint="eastAsia"/>
          <w:b/>
          <w:sz w:val="36"/>
          <w:szCs w:val="36"/>
        </w:rPr>
        <w:t>致专家</w:t>
      </w:r>
      <w:proofErr w:type="gramEnd"/>
      <w:r w:rsidRPr="00221934">
        <w:rPr>
          <w:rFonts w:ascii="宋体" w:hAnsi="宋体" w:hint="eastAsia"/>
          <w:b/>
          <w:sz w:val="36"/>
          <w:szCs w:val="36"/>
        </w:rPr>
        <w:t>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086A02" w:rsidRPr="006560D5">
        <w:rPr>
          <w:rFonts w:ascii="宋体" w:hAnsi="宋体" w:hint="eastAsia"/>
          <w:b/>
          <w:sz w:val="24"/>
        </w:rPr>
        <w:t>学术性</w:t>
      </w:r>
      <w:r w:rsidRPr="006560D5">
        <w:rPr>
          <w:rFonts w:ascii="宋体" w:hAnsi="宋体"/>
          <w:b/>
          <w:sz w:val="24"/>
        </w:rPr>
        <w:t>学位</w:t>
      </w:r>
      <w:r w:rsidR="00086A02" w:rsidRPr="006560D5">
        <w:rPr>
          <w:rFonts w:ascii="宋体" w:hAnsi="宋体" w:hint="eastAsia"/>
          <w:b/>
          <w:sz w:val="24"/>
        </w:rPr>
        <w:t>研究生</w:t>
      </w:r>
      <w:r w:rsidRPr="00221934">
        <w:rPr>
          <w:rFonts w:ascii="宋体" w:hAnsi="宋体"/>
          <w:sz w:val="24"/>
        </w:rPr>
        <w:t>论文的评议工作！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 w:rsidR="00B76543"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B76543">
        <w:rPr>
          <w:rFonts w:ascii="宋体" w:hAnsi="宋体" w:hint="eastAsia"/>
          <w:sz w:val="24"/>
        </w:rPr>
        <w:t>专业知识和实验技能</w:t>
      </w:r>
      <w:r w:rsidRPr="00221934">
        <w:rPr>
          <w:rFonts w:ascii="宋体" w:hAnsi="宋体"/>
          <w:sz w:val="24"/>
        </w:rPr>
        <w:t>”</w:t>
      </w:r>
      <w:r w:rsidR="004D1D51">
        <w:rPr>
          <w:rFonts w:ascii="宋体" w:hAnsi="宋体" w:hint="eastAsia"/>
          <w:sz w:val="24"/>
        </w:rPr>
        <w:t>、“科研成果与创新性”</w:t>
      </w:r>
      <w:r w:rsidRPr="00221934">
        <w:rPr>
          <w:rFonts w:ascii="宋体" w:hAnsi="宋体"/>
          <w:sz w:val="24"/>
        </w:rPr>
        <w:t>和“论文写作”</w:t>
      </w:r>
      <w:r w:rsidR="004D1D51"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 w:rsidR="00BA7771"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。将论文最终判定为“同意答辩”、“修改后答辩”、“重大修改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 w:rsidR="00BA7771">
        <w:rPr>
          <w:rFonts w:ascii="宋体" w:hAnsi="宋体"/>
          <w:sz w:val="24"/>
        </w:rPr>
        <w:t>当中的一个档次</w:t>
      </w:r>
      <w:r w:rsidR="00BA7771">
        <w:rPr>
          <w:rFonts w:ascii="宋体" w:hAnsi="宋体" w:hint="eastAsia"/>
          <w:sz w:val="24"/>
        </w:rPr>
        <w:t>，并</w:t>
      </w:r>
      <w:r w:rsidR="004D1D51">
        <w:rPr>
          <w:rFonts w:ascii="宋体" w:hAnsi="宋体" w:hint="eastAsia"/>
          <w:sz w:val="24"/>
        </w:rPr>
        <w:t>就</w:t>
      </w:r>
      <w:r w:rsidR="004D1D51" w:rsidRPr="004D1D51">
        <w:rPr>
          <w:rFonts w:ascii="宋体" w:hAnsi="宋体" w:hint="eastAsia"/>
          <w:sz w:val="24"/>
        </w:rPr>
        <w:t>是否推荐参加优秀硕士学位论文评选</w:t>
      </w:r>
      <w:r w:rsidR="00BA7771">
        <w:rPr>
          <w:rFonts w:ascii="宋体" w:hAnsi="宋体"/>
          <w:sz w:val="24"/>
        </w:rPr>
        <w:t>，</w:t>
      </w:r>
      <w:r w:rsidR="004D1D51" w:rsidRPr="004D1D51">
        <w:rPr>
          <w:rFonts w:ascii="宋体" w:hAnsi="宋体"/>
          <w:sz w:val="24"/>
        </w:rPr>
        <w:t>在相应栏内打</w:t>
      </w:r>
      <w:r w:rsidR="004D1D51" w:rsidRPr="00221934">
        <w:rPr>
          <w:rFonts w:ascii="宋体" w:hAnsi="宋体"/>
          <w:sz w:val="24"/>
        </w:rPr>
        <w:t>“√”</w:t>
      </w:r>
      <w:r w:rsidR="004D1D51">
        <w:rPr>
          <w:rFonts w:ascii="宋体" w:hAnsi="宋体" w:hint="eastAsia"/>
          <w:sz w:val="24"/>
        </w:rPr>
        <w:t>。</w:t>
      </w:r>
      <w:r w:rsidR="00BA7771">
        <w:rPr>
          <w:rFonts w:ascii="宋体" w:hAnsi="宋体" w:hint="eastAsia"/>
          <w:sz w:val="24"/>
        </w:rPr>
        <w:t>参照评分等级</w:t>
      </w:r>
      <w:r w:rsidR="00BA7771" w:rsidRPr="00221934">
        <w:rPr>
          <w:rFonts w:ascii="宋体" w:hAnsi="宋体"/>
          <w:sz w:val="24"/>
        </w:rPr>
        <w:t>，</w:t>
      </w:r>
      <w:r w:rsidR="00BA7771">
        <w:rPr>
          <w:rFonts w:ascii="宋体" w:hAnsi="宋体" w:hint="eastAsia"/>
          <w:sz w:val="24"/>
        </w:rPr>
        <w:t>在评议专家简况处的</w:t>
      </w:r>
      <w:r w:rsidR="00BA7771" w:rsidRPr="00221934">
        <w:rPr>
          <w:rFonts w:ascii="宋体" w:hAnsi="宋体"/>
          <w:sz w:val="24"/>
        </w:rPr>
        <w:t>“优秀”</w:t>
      </w:r>
      <w:r w:rsidR="00BA7771" w:rsidRPr="00221934">
        <w:rPr>
          <w:rFonts w:ascii="宋体" w:hAnsi="宋体" w:hint="eastAsia"/>
          <w:sz w:val="24"/>
        </w:rPr>
        <w:t>、</w:t>
      </w:r>
      <w:r w:rsidR="00BA7771" w:rsidRPr="00221934">
        <w:rPr>
          <w:rFonts w:ascii="宋体" w:hAnsi="宋体"/>
          <w:sz w:val="24"/>
        </w:rPr>
        <w:t>“良好”</w:t>
      </w:r>
      <w:r w:rsidR="00BA7771" w:rsidRPr="00221934">
        <w:rPr>
          <w:rFonts w:ascii="宋体" w:hAnsi="宋体" w:hint="eastAsia"/>
          <w:sz w:val="24"/>
        </w:rPr>
        <w:t>、“合格”和“不合格”</w:t>
      </w:r>
      <w:r w:rsidR="00BA7771" w:rsidRPr="00221934">
        <w:rPr>
          <w:rFonts w:ascii="宋体" w:hAnsi="宋体"/>
          <w:sz w:val="24"/>
        </w:rPr>
        <w:t>相应栏内打“√”</w:t>
      </w:r>
      <w:r w:rsidR="00BA7771">
        <w:rPr>
          <w:rFonts w:ascii="宋体" w:hAnsi="宋体" w:hint="eastAsia"/>
          <w:sz w:val="24"/>
        </w:rPr>
        <w:t>，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3．定性评价。请您写出论文的评语，你的评语具有重要参考价值，我们期望能写得比较全面、详细，并指出其不足。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 w:rsidR="004E797E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 xml:space="preserve"> </w:t>
      </w:r>
      <w:r w:rsidR="004E797E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月  </w:t>
      </w:r>
      <w:r w:rsidR="004E797E">
        <w:rPr>
          <w:rFonts w:ascii="宋体" w:hAnsi="宋体" w:hint="eastAsia"/>
          <w:sz w:val="24"/>
        </w:rPr>
        <w:t>20</w:t>
      </w:r>
      <w:r w:rsidR="006324F2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日前将“硕士学位论文评议书”寄给我们。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Default="00221934" w:rsidP="00221934">
      <w:pPr>
        <w:spacing w:line="360" w:lineRule="auto"/>
        <w:rPr>
          <w:rFonts w:ascii="宋体" w:hAnsi="宋体"/>
          <w:sz w:val="24"/>
        </w:rPr>
      </w:pPr>
    </w:p>
    <w:p w:rsidR="00707C18" w:rsidRPr="00221934" w:rsidRDefault="00707C18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ind w:firstLineChars="2450" w:firstLine="588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221934">
        <w:rPr>
          <w:rFonts w:ascii="宋体" w:hAnsi="宋体"/>
          <w:sz w:val="24"/>
        </w:rPr>
        <w:t>二〇一</w:t>
      </w:r>
      <w:r w:rsidR="000F23D6">
        <w:rPr>
          <w:rFonts w:ascii="宋体" w:hAnsi="宋体" w:hint="eastAsia"/>
          <w:sz w:val="24"/>
        </w:rPr>
        <w:t>六</w:t>
      </w:r>
      <w:r w:rsidRPr="00221934">
        <w:rPr>
          <w:rFonts w:ascii="宋体" w:hAnsi="宋体"/>
          <w:sz w:val="24"/>
        </w:rPr>
        <w:t>年</w:t>
      </w:r>
      <w:r w:rsidR="000F23D6">
        <w:rPr>
          <w:rFonts w:ascii="宋体" w:hAnsi="宋体" w:hint="eastAsia"/>
          <w:sz w:val="24"/>
        </w:rPr>
        <w:t>三</w:t>
      </w:r>
      <w:r w:rsidRPr="00221934">
        <w:rPr>
          <w:rFonts w:ascii="宋体" w:hAnsi="宋体"/>
          <w:sz w:val="24"/>
        </w:rPr>
        <w:t>月</w:t>
      </w:r>
      <w:r w:rsidR="000F23D6">
        <w:rPr>
          <w:rFonts w:ascii="宋体" w:hAnsi="宋体" w:hint="eastAsia"/>
          <w:sz w:val="24"/>
        </w:rPr>
        <w:t>三十</w:t>
      </w:r>
      <w:bookmarkStart w:id="0" w:name="_GoBack"/>
      <w:bookmarkEnd w:id="0"/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736C52" w:rsidRPr="00221934" w:rsidRDefault="00736C52" w:rsidP="00736C52">
      <w:pPr>
        <w:spacing w:line="480" w:lineRule="auto"/>
        <w:rPr>
          <w:rFonts w:ascii="宋体" w:hAnsi="宋体"/>
          <w:sz w:val="24"/>
          <w:bdr w:val="single" w:sz="4" w:space="0" w:color="auto"/>
        </w:rPr>
      </w:pPr>
      <w:r w:rsidRPr="00221934">
        <w:rPr>
          <w:rFonts w:ascii="宋体" w:hAnsi="宋体" w:hint="eastAsia"/>
          <w:sz w:val="24"/>
          <w:bdr w:val="single" w:sz="4" w:space="0" w:color="auto"/>
        </w:rPr>
        <w:lastRenderedPageBreak/>
        <w:t>本页为保密材料</w:t>
      </w:r>
    </w:p>
    <w:p w:rsidR="00736C52" w:rsidRPr="00221934" w:rsidRDefault="00736C52" w:rsidP="00221934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1431"/>
        <w:gridCol w:w="837"/>
        <w:gridCol w:w="1683"/>
        <w:gridCol w:w="1080"/>
        <w:gridCol w:w="2340"/>
      </w:tblGrid>
      <w:tr w:rsidR="00736C52" w:rsidRPr="00221934" w:rsidTr="00B31F83">
        <w:trPr>
          <w:trHeight w:val="1050"/>
        </w:trPr>
        <w:tc>
          <w:tcPr>
            <w:tcW w:w="1809" w:type="dxa"/>
            <w:vAlign w:val="center"/>
          </w:tcPr>
          <w:p w:rsid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论文题目</w:t>
            </w:r>
          </w:p>
          <w:p w:rsidR="00736C52" w:rsidRPr="00060F0C" w:rsidRDefault="00060F0C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及编号</w:t>
            </w:r>
          </w:p>
        </w:tc>
        <w:tc>
          <w:tcPr>
            <w:tcW w:w="7371" w:type="dxa"/>
            <w:gridSpan w:val="5"/>
          </w:tcPr>
          <w:p w:rsidR="00736C52" w:rsidRPr="00060F0C" w:rsidRDefault="00736C52" w:rsidP="00060F0C">
            <w:pPr>
              <w:widowControl/>
              <w:spacing w:line="600" w:lineRule="exact"/>
              <w:jc w:val="left"/>
              <w:rPr>
                <w:sz w:val="22"/>
              </w:rPr>
            </w:pPr>
          </w:p>
          <w:p w:rsidR="00736C52" w:rsidRPr="00060F0C" w:rsidRDefault="00736C52" w:rsidP="00060F0C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B31F83" w:rsidRPr="00221934" w:rsidTr="00061F91">
        <w:trPr>
          <w:trHeight w:val="1081"/>
        </w:trPr>
        <w:tc>
          <w:tcPr>
            <w:tcW w:w="1809" w:type="dxa"/>
            <w:vAlign w:val="center"/>
          </w:tcPr>
          <w:p w:rsidR="00B31F83" w:rsidRPr="00060F0C" w:rsidRDefault="00B31F83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评价时间</w:t>
            </w:r>
          </w:p>
        </w:tc>
        <w:tc>
          <w:tcPr>
            <w:tcW w:w="7371" w:type="dxa"/>
            <w:gridSpan w:val="5"/>
          </w:tcPr>
          <w:p w:rsidR="00B31F83" w:rsidRPr="00060F0C" w:rsidRDefault="00B31F83" w:rsidP="00060F0C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36C52" w:rsidRPr="00221934" w:rsidTr="00B76543">
        <w:trPr>
          <w:trHeight w:val="1695"/>
        </w:trPr>
        <w:tc>
          <w:tcPr>
            <w:tcW w:w="1809" w:type="dxa"/>
            <w:vMerge w:val="restart"/>
            <w:vAlign w:val="center"/>
          </w:tcPr>
          <w:p w:rsidR="00736C52" w:rsidRPr="00060F0C" w:rsidRDefault="00B76543" w:rsidP="00B76543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371" w:type="dxa"/>
            <w:gridSpan w:val="5"/>
            <w:vAlign w:val="center"/>
          </w:tcPr>
          <w:p w:rsidR="00221934" w:rsidRPr="00060F0C" w:rsidRDefault="00221934" w:rsidP="00707C18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="00707C18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736C52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 w:rsidR="00707C18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736C52" w:rsidRPr="00221934" w:rsidTr="00B31F83">
        <w:trPr>
          <w:trHeight w:val="1677"/>
        </w:trPr>
        <w:tc>
          <w:tcPr>
            <w:tcW w:w="1809" w:type="dxa"/>
            <w:vMerge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371" w:type="dxa"/>
            <w:gridSpan w:val="5"/>
            <w:vAlign w:val="center"/>
          </w:tcPr>
          <w:p w:rsidR="00221934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736C52" w:rsidRPr="00060F0C" w:rsidRDefault="00221934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736C52" w:rsidRPr="00221934" w:rsidTr="00B31F83">
        <w:trPr>
          <w:cantSplit/>
          <w:trHeight w:val="946"/>
        </w:trPr>
        <w:tc>
          <w:tcPr>
            <w:tcW w:w="1809" w:type="dxa"/>
            <w:vAlign w:val="center"/>
          </w:tcPr>
          <w:p w:rsidR="00736C52" w:rsidRPr="00060F0C" w:rsidRDefault="00736C52" w:rsidP="00B31F83">
            <w:pPr>
              <w:spacing w:line="600" w:lineRule="exact"/>
              <w:ind w:left="108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431" w:type="dxa"/>
            <w:vAlign w:val="center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837" w:type="dxa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683" w:type="dxa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340" w:type="dxa"/>
            <w:vMerge w:val="restart"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B31F83">
        <w:trPr>
          <w:cantSplit/>
          <w:trHeight w:val="872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B31F83">
        <w:trPr>
          <w:cantSplit/>
          <w:trHeight w:val="898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060F0C">
        <w:trPr>
          <w:cantSplit/>
          <w:trHeight w:val="836"/>
        </w:trPr>
        <w:tc>
          <w:tcPr>
            <w:tcW w:w="1809" w:type="dxa"/>
          </w:tcPr>
          <w:p w:rsidR="00736C52" w:rsidRPr="00060F0C" w:rsidRDefault="00736C52" w:rsidP="00060F0C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951" w:type="dxa"/>
            <w:gridSpan w:val="3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1080" w:type="dxa"/>
            <w:vMerge/>
          </w:tcPr>
          <w:p w:rsidR="00736C52" w:rsidRPr="00B31F83" w:rsidRDefault="00736C52" w:rsidP="00B31F83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340" w:type="dxa"/>
            <w:vMerge/>
          </w:tcPr>
          <w:p w:rsidR="00736C52" w:rsidRPr="00221934" w:rsidRDefault="00736C52" w:rsidP="00736C52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36C52" w:rsidRPr="00221934" w:rsidTr="006324F2">
        <w:trPr>
          <w:cantSplit/>
          <w:trHeight w:val="1066"/>
        </w:trPr>
        <w:tc>
          <w:tcPr>
            <w:tcW w:w="9180" w:type="dxa"/>
            <w:gridSpan w:val="6"/>
            <w:vAlign w:val="center"/>
          </w:tcPr>
          <w:p w:rsidR="00736C52" w:rsidRPr="00060F0C" w:rsidRDefault="00736C52" w:rsidP="00B31F8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36C52" w:rsidRPr="00221934" w:rsidRDefault="00736C52">
      <w:pPr>
        <w:rPr>
          <w:rFonts w:ascii="宋体" w:hAnsi="宋体"/>
          <w:sz w:val="24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/>
          <w:sz w:val="24"/>
        </w:rPr>
        <w:br w:type="page"/>
      </w: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8C7B8E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524C06">
        <w:rPr>
          <w:rFonts w:ascii="宋体" w:hAnsi="宋体" w:hint="eastAsia"/>
          <w:b/>
          <w:sz w:val="36"/>
          <w:szCs w:val="36"/>
        </w:rPr>
        <w:t>学术性</w:t>
      </w:r>
      <w:r w:rsidR="00736C52" w:rsidRPr="00524C06">
        <w:rPr>
          <w:rFonts w:ascii="宋体" w:hAnsi="宋体" w:hint="eastAsia"/>
          <w:b/>
          <w:sz w:val="36"/>
          <w:szCs w:val="36"/>
        </w:rPr>
        <w:t>学位研究生硕士学位论文评议</w:t>
      </w:r>
      <w:r w:rsidR="006A5390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693"/>
        <w:gridCol w:w="6334"/>
        <w:gridCol w:w="816"/>
      </w:tblGrid>
      <w:tr w:rsidR="00736C52" w:rsidRPr="00221934" w:rsidTr="00B76543">
        <w:trPr>
          <w:trHeight w:val="693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B76543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B76543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研究专业方向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B76543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B76543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060F0C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课题设计合理，选题</w:t>
            </w:r>
            <w:r w:rsidR="00063054" w:rsidRPr="00D00315">
              <w:rPr>
                <w:rFonts w:hint="eastAsia"/>
                <w:sz w:val="22"/>
              </w:rPr>
              <w:t>接触科学前沿，</w:t>
            </w:r>
            <w:r w:rsidRPr="00060F0C">
              <w:rPr>
                <w:rFonts w:hint="eastAsia"/>
                <w:sz w:val="22"/>
              </w:rPr>
              <w:t>阅读较广泛，</w:t>
            </w:r>
            <w:proofErr w:type="gramStart"/>
            <w:r w:rsidRPr="00060F0C">
              <w:rPr>
                <w:rFonts w:hint="eastAsia"/>
                <w:sz w:val="22"/>
              </w:rPr>
              <w:t>综述较</w:t>
            </w:r>
            <w:proofErr w:type="gramEnd"/>
            <w:r w:rsidRPr="00060F0C">
              <w:rPr>
                <w:rFonts w:hint="eastAsia"/>
                <w:sz w:val="22"/>
              </w:rPr>
              <w:t>全面，基本掌握国内外动态。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D00315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与实验技能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掌握基础理论的坚实宽广度及专业知识的系统性；独立从事科学研究工作的能力。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科研成果与创新性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成果是否突出；在理论与实际方面是否有新见解和创新之处。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B76543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3054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论文条理清晰，层次分明，表达准确，分析透彻，文笔流畅；学风严谨等。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B76543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B76543">
        <w:trPr>
          <w:trHeight w:val="1655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B76543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  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 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D00315" w:rsidRDefault="00D00315">
      <w:pPr>
        <w:rPr>
          <w:rFonts w:ascii="宋体" w:hAnsi="宋体"/>
          <w:sz w:val="24"/>
        </w:rPr>
      </w:pPr>
    </w:p>
    <w:p w:rsidR="004B2D31" w:rsidRPr="00221934" w:rsidRDefault="004B2D31">
      <w:pPr>
        <w:rPr>
          <w:rFonts w:ascii="宋体" w:hAnsi="宋体"/>
          <w:sz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7"/>
        <w:gridCol w:w="7453"/>
      </w:tblGrid>
      <w:tr w:rsidR="007F199C" w:rsidRPr="00221934" w:rsidTr="004E797E">
        <w:trPr>
          <w:trHeight w:val="693"/>
        </w:trPr>
        <w:tc>
          <w:tcPr>
            <w:tcW w:w="1727" w:type="dxa"/>
            <w:vAlign w:val="center"/>
          </w:tcPr>
          <w:p w:rsidR="007F199C" w:rsidRPr="00060F0C" w:rsidRDefault="006560D5" w:rsidP="006560D5">
            <w:pPr>
              <w:spacing w:line="4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453" w:type="dxa"/>
            <w:vAlign w:val="center"/>
          </w:tcPr>
          <w:p w:rsidR="007F199C" w:rsidRPr="00221934" w:rsidRDefault="007F199C" w:rsidP="007F199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6324F2">
        <w:trPr>
          <w:trHeight w:val="8216"/>
        </w:trPr>
        <w:tc>
          <w:tcPr>
            <w:tcW w:w="9180" w:type="dxa"/>
            <w:gridSpan w:val="2"/>
          </w:tcPr>
          <w:p w:rsidR="007F199C" w:rsidRPr="00060F0C" w:rsidRDefault="007F199C" w:rsidP="004E797E">
            <w:pPr>
              <w:spacing w:beforeLines="50" w:before="156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（包括论文选题的意义，数据、材料收集、论证、结论、学术观点的科学性、创新性，作者从事科学研究的能力，论文的逻辑、结构、文笔及学风水平和论文存在的主要问题等）</w:t>
            </w: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Default="007F199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060F0C">
            <w:pPr>
              <w:spacing w:line="480" w:lineRule="auto"/>
              <w:ind w:firstLineChars="2250" w:firstLine="495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57" w:rsidRDefault="009E4957" w:rsidP="00C94BAD">
      <w:r>
        <w:separator/>
      </w:r>
    </w:p>
  </w:endnote>
  <w:endnote w:type="continuationSeparator" w:id="0">
    <w:p w:rsidR="009E4957" w:rsidRDefault="009E4957" w:rsidP="00C9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57" w:rsidRDefault="009E4957" w:rsidP="00C94BAD">
      <w:r>
        <w:separator/>
      </w:r>
    </w:p>
  </w:footnote>
  <w:footnote w:type="continuationSeparator" w:id="0">
    <w:p w:rsidR="009E4957" w:rsidRDefault="009E4957" w:rsidP="00C9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3FC"/>
    <w:rsid w:val="00011A73"/>
    <w:rsid w:val="00035094"/>
    <w:rsid w:val="0003542A"/>
    <w:rsid w:val="00040A72"/>
    <w:rsid w:val="00045091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23D6"/>
    <w:rsid w:val="000F6A5B"/>
    <w:rsid w:val="001769AE"/>
    <w:rsid w:val="001867CA"/>
    <w:rsid w:val="001929A7"/>
    <w:rsid w:val="001A4BE4"/>
    <w:rsid w:val="00214A18"/>
    <w:rsid w:val="00221934"/>
    <w:rsid w:val="00236508"/>
    <w:rsid w:val="00241DD6"/>
    <w:rsid w:val="002444DE"/>
    <w:rsid w:val="00266AC3"/>
    <w:rsid w:val="002970AD"/>
    <w:rsid w:val="002A1B1F"/>
    <w:rsid w:val="002C2514"/>
    <w:rsid w:val="002C7F0E"/>
    <w:rsid w:val="002E4F0C"/>
    <w:rsid w:val="002E53B1"/>
    <w:rsid w:val="002F41CF"/>
    <w:rsid w:val="0031556A"/>
    <w:rsid w:val="0031758C"/>
    <w:rsid w:val="00324343"/>
    <w:rsid w:val="00337202"/>
    <w:rsid w:val="003578AA"/>
    <w:rsid w:val="00361103"/>
    <w:rsid w:val="003718E5"/>
    <w:rsid w:val="00396360"/>
    <w:rsid w:val="003B7E11"/>
    <w:rsid w:val="003E3349"/>
    <w:rsid w:val="003E7585"/>
    <w:rsid w:val="003F3455"/>
    <w:rsid w:val="00445770"/>
    <w:rsid w:val="00456EF8"/>
    <w:rsid w:val="004678AF"/>
    <w:rsid w:val="004703A8"/>
    <w:rsid w:val="00470EED"/>
    <w:rsid w:val="00471AF7"/>
    <w:rsid w:val="00485B67"/>
    <w:rsid w:val="00486BB0"/>
    <w:rsid w:val="0049136D"/>
    <w:rsid w:val="004A0D49"/>
    <w:rsid w:val="004A4EA3"/>
    <w:rsid w:val="004B2D31"/>
    <w:rsid w:val="004D1D51"/>
    <w:rsid w:val="004E0853"/>
    <w:rsid w:val="004E4730"/>
    <w:rsid w:val="004E797E"/>
    <w:rsid w:val="00502EEC"/>
    <w:rsid w:val="00511FCE"/>
    <w:rsid w:val="0052014B"/>
    <w:rsid w:val="00524C06"/>
    <w:rsid w:val="00556E0A"/>
    <w:rsid w:val="0056452F"/>
    <w:rsid w:val="005715E2"/>
    <w:rsid w:val="00575285"/>
    <w:rsid w:val="00597B69"/>
    <w:rsid w:val="00611303"/>
    <w:rsid w:val="006324F2"/>
    <w:rsid w:val="006560D5"/>
    <w:rsid w:val="006577C2"/>
    <w:rsid w:val="00660619"/>
    <w:rsid w:val="006A5390"/>
    <w:rsid w:val="006D1B02"/>
    <w:rsid w:val="006D20D3"/>
    <w:rsid w:val="006D60D5"/>
    <w:rsid w:val="006E14FE"/>
    <w:rsid w:val="006F14F7"/>
    <w:rsid w:val="006F7B5A"/>
    <w:rsid w:val="00707C18"/>
    <w:rsid w:val="007124F7"/>
    <w:rsid w:val="00713C0E"/>
    <w:rsid w:val="007278D4"/>
    <w:rsid w:val="0073200B"/>
    <w:rsid w:val="00732024"/>
    <w:rsid w:val="00736C52"/>
    <w:rsid w:val="00741B64"/>
    <w:rsid w:val="00756BF9"/>
    <w:rsid w:val="00777CB7"/>
    <w:rsid w:val="00783DC8"/>
    <w:rsid w:val="00785D00"/>
    <w:rsid w:val="007A718D"/>
    <w:rsid w:val="007B39BA"/>
    <w:rsid w:val="007B662A"/>
    <w:rsid w:val="007F199C"/>
    <w:rsid w:val="007F489B"/>
    <w:rsid w:val="007F5397"/>
    <w:rsid w:val="0083253D"/>
    <w:rsid w:val="00836552"/>
    <w:rsid w:val="00836796"/>
    <w:rsid w:val="00862088"/>
    <w:rsid w:val="00870B8E"/>
    <w:rsid w:val="008955E7"/>
    <w:rsid w:val="008A2100"/>
    <w:rsid w:val="008C41A7"/>
    <w:rsid w:val="008C7024"/>
    <w:rsid w:val="008C7B8E"/>
    <w:rsid w:val="008E7781"/>
    <w:rsid w:val="008F1663"/>
    <w:rsid w:val="008F4CE3"/>
    <w:rsid w:val="00904AAD"/>
    <w:rsid w:val="0091574E"/>
    <w:rsid w:val="009267C6"/>
    <w:rsid w:val="00962043"/>
    <w:rsid w:val="009A14FE"/>
    <w:rsid w:val="009B36EA"/>
    <w:rsid w:val="009B43DD"/>
    <w:rsid w:val="009D508A"/>
    <w:rsid w:val="009E2B1A"/>
    <w:rsid w:val="009E4957"/>
    <w:rsid w:val="00A1572B"/>
    <w:rsid w:val="00A63BCA"/>
    <w:rsid w:val="00A678F3"/>
    <w:rsid w:val="00A74BC1"/>
    <w:rsid w:val="00A763FC"/>
    <w:rsid w:val="00AD34A9"/>
    <w:rsid w:val="00AD6F20"/>
    <w:rsid w:val="00B31F83"/>
    <w:rsid w:val="00B54B78"/>
    <w:rsid w:val="00B76543"/>
    <w:rsid w:val="00B76900"/>
    <w:rsid w:val="00BA5FEE"/>
    <w:rsid w:val="00BA7771"/>
    <w:rsid w:val="00BB5698"/>
    <w:rsid w:val="00BC6ABD"/>
    <w:rsid w:val="00BD1D66"/>
    <w:rsid w:val="00C143EB"/>
    <w:rsid w:val="00C1627F"/>
    <w:rsid w:val="00C369BF"/>
    <w:rsid w:val="00C54681"/>
    <w:rsid w:val="00C65EB2"/>
    <w:rsid w:val="00C94BAD"/>
    <w:rsid w:val="00C96BA1"/>
    <w:rsid w:val="00CD1527"/>
    <w:rsid w:val="00CE0F0B"/>
    <w:rsid w:val="00CE4283"/>
    <w:rsid w:val="00D00315"/>
    <w:rsid w:val="00D168FE"/>
    <w:rsid w:val="00D33A67"/>
    <w:rsid w:val="00D4447B"/>
    <w:rsid w:val="00D761AF"/>
    <w:rsid w:val="00D8151A"/>
    <w:rsid w:val="00D97459"/>
    <w:rsid w:val="00DA43B7"/>
    <w:rsid w:val="00DE5F7C"/>
    <w:rsid w:val="00E16476"/>
    <w:rsid w:val="00E42FCA"/>
    <w:rsid w:val="00E54438"/>
    <w:rsid w:val="00E54536"/>
    <w:rsid w:val="00E60C19"/>
    <w:rsid w:val="00E96123"/>
    <w:rsid w:val="00E968E4"/>
    <w:rsid w:val="00EA1BA6"/>
    <w:rsid w:val="00EA27D8"/>
    <w:rsid w:val="00EB4308"/>
    <w:rsid w:val="00EC3886"/>
    <w:rsid w:val="00EF7E71"/>
    <w:rsid w:val="00F11EFD"/>
    <w:rsid w:val="00F1201D"/>
    <w:rsid w:val="00F31B6F"/>
    <w:rsid w:val="00F67F12"/>
    <w:rsid w:val="00F76E11"/>
    <w:rsid w:val="00F831B8"/>
    <w:rsid w:val="00FB2A58"/>
    <w:rsid w:val="00FD3D5A"/>
    <w:rsid w:val="00FE2782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D881E9-9B25-40D7-8864-ACF178010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4</Pages>
  <Words>203</Words>
  <Characters>1159</Characters>
  <Application>Microsoft Office Word</Application>
  <DocSecurity>0</DocSecurity>
  <Lines>9</Lines>
  <Paragraphs>2</Paragraphs>
  <ScaleCrop>false</ScaleCrop>
  <Company>xznu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User</cp:lastModifiedBy>
  <cp:revision>18</cp:revision>
  <cp:lastPrinted>2015-09-22T08:11:00Z</cp:lastPrinted>
  <dcterms:created xsi:type="dcterms:W3CDTF">2015-09-15T07:22:00Z</dcterms:created>
  <dcterms:modified xsi:type="dcterms:W3CDTF">2016-03-01T02:32:00Z</dcterms:modified>
</cp:coreProperties>
</file>