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"/>
        <w:tblpPr w:leftFromText="180" w:rightFromText="180" w:vertAnchor="page" w:horzAnchor="page" w:tblpXSpec="center" w:tblpY="2278"/>
        <w:tblOverlap w:val="never"/>
        <w:tblW w:w="8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960"/>
        <w:gridCol w:w="992"/>
        <w:gridCol w:w="226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班级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邮箱</w:t>
            </w:r>
          </w:p>
        </w:tc>
        <w:tc>
          <w:tcPr>
            <w:tcW w:w="226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参选意向</w:t>
            </w:r>
          </w:p>
        </w:tc>
        <w:tc>
          <w:tcPr>
            <w:tcW w:w="6922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学业之星    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文体之星   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 科研之星     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自强之星    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实践之星    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道德之星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公益志愿之星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个人特长</w:t>
            </w:r>
          </w:p>
        </w:tc>
        <w:tc>
          <w:tcPr>
            <w:tcW w:w="692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7" w:hRule="atLeast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获奖情况以及个人事迹</w:t>
            </w:r>
          </w:p>
        </w:tc>
        <w:tc>
          <w:tcPr>
            <w:tcW w:w="6922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可另附纸张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692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692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首届“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法政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星辉”评选大赛报名表</w:t>
      </w:r>
    </w:p>
    <w:p>
      <w:pPr>
        <w:widowControl/>
        <w:jc w:val="left"/>
        <w:rPr>
          <w:sz w:val="32"/>
          <w:szCs w:val="32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纸质</w:t>
      </w:r>
      <w:r>
        <w:rPr>
          <w:rFonts w:hint="eastAsia" w:ascii="宋体" w:hAnsi="宋体" w:cs="宋体"/>
          <w:sz w:val="24"/>
          <w:szCs w:val="24"/>
        </w:rPr>
        <w:t>报名表</w:t>
      </w:r>
      <w:r>
        <w:rPr>
          <w:rFonts w:hint="eastAsia" w:ascii="宋体" w:hAnsi="宋体" w:cs="宋体"/>
          <w:sz w:val="24"/>
          <w:szCs w:val="24"/>
          <w:lang w:eastAsia="zh-CN"/>
        </w:rPr>
        <w:t>于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5月25日之前交至辅导员办公室，</w:t>
      </w:r>
      <w:r>
        <w:rPr>
          <w:rFonts w:hint="eastAsia" w:ascii="宋体" w:hAnsi="宋体" w:cs="宋体"/>
          <w:sz w:val="24"/>
          <w:szCs w:val="24"/>
        </w:rPr>
        <w:t>电子版报名表提交至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t>1175915491</w:t>
      </w:r>
      <w:bookmarkStart w:id="0" w:name="_GoBack"/>
      <w:bookmarkEnd w:id="0"/>
      <w:r>
        <w:rPr>
          <w:rFonts w:hint="eastAsia" w:ascii="宋体" w:hAnsi="宋体" w:cs="宋体"/>
          <w:bCs/>
          <w:sz w:val="24"/>
          <w:szCs w:val="24"/>
        </w:rPr>
        <w:t>@qq.com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D2022"/>
    <w:rsid w:val="000E37EB"/>
    <w:rsid w:val="00130FD7"/>
    <w:rsid w:val="001C63B0"/>
    <w:rsid w:val="00250B3B"/>
    <w:rsid w:val="00276F28"/>
    <w:rsid w:val="002E6FE4"/>
    <w:rsid w:val="00474828"/>
    <w:rsid w:val="00613C11"/>
    <w:rsid w:val="00641913"/>
    <w:rsid w:val="007902C2"/>
    <w:rsid w:val="007C6DD8"/>
    <w:rsid w:val="008064EA"/>
    <w:rsid w:val="008B5139"/>
    <w:rsid w:val="009544E4"/>
    <w:rsid w:val="00A01BE5"/>
    <w:rsid w:val="00A21348"/>
    <w:rsid w:val="00DB769A"/>
    <w:rsid w:val="00DD2022"/>
    <w:rsid w:val="00FD7AB8"/>
    <w:rsid w:val="0CA7186A"/>
    <w:rsid w:val="27F262A9"/>
    <w:rsid w:val="2BEF5834"/>
    <w:rsid w:val="51914ADE"/>
    <w:rsid w:val="6159485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179</Characters>
  <Lines>1</Lines>
  <Paragraphs>1</Paragraphs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2015-05-15T04:33:00Z</dcterms:created>
  <dc:creator>admin</dc:creator>
  <cp:lastModifiedBy>Administrator</cp:lastModifiedBy>
  <dcterms:modified xsi:type="dcterms:W3CDTF">2015-05-19T00:46:10Z</dcterms:modified>
  <dc:title>姓名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