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6A" w:rsidRDefault="005D646A" w:rsidP="005D646A">
      <w:pPr>
        <w:spacing w:line="520" w:lineRule="exact"/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20  年硕士学位论文答辩日程安排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6"/>
        <w:gridCol w:w="1196"/>
        <w:gridCol w:w="1506"/>
        <w:gridCol w:w="1620"/>
        <w:gridCol w:w="1440"/>
        <w:gridCol w:w="3780"/>
        <w:gridCol w:w="1440"/>
        <w:gridCol w:w="1800"/>
      </w:tblGrid>
      <w:tr w:rsidR="005D646A" w:rsidTr="00B67601">
        <w:tblPrEx>
          <w:tblCellMar>
            <w:top w:w="0" w:type="dxa"/>
            <w:bottom w:w="0" w:type="dxa"/>
          </w:tblCellMar>
        </w:tblPrEx>
        <w:tc>
          <w:tcPr>
            <w:tcW w:w="1546" w:type="dxa"/>
            <w:vAlign w:val="center"/>
          </w:tcPr>
          <w:p w:rsidR="005D646A" w:rsidRDefault="005D646A" w:rsidP="00B676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196" w:type="dxa"/>
            <w:vAlign w:val="center"/>
          </w:tcPr>
          <w:p w:rsidR="005D646A" w:rsidRDefault="005D646A" w:rsidP="00B676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所在学部（院）</w:t>
            </w:r>
          </w:p>
        </w:tc>
        <w:tc>
          <w:tcPr>
            <w:tcW w:w="1506" w:type="dxa"/>
            <w:vAlign w:val="center"/>
          </w:tcPr>
          <w:p w:rsidR="005D646A" w:rsidRDefault="005D646A" w:rsidP="00B676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答辩时间</w:t>
            </w:r>
          </w:p>
        </w:tc>
        <w:tc>
          <w:tcPr>
            <w:tcW w:w="1620" w:type="dxa"/>
            <w:vAlign w:val="center"/>
          </w:tcPr>
          <w:p w:rsidR="005D646A" w:rsidRDefault="005D646A" w:rsidP="00B676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答辩地点</w:t>
            </w:r>
          </w:p>
        </w:tc>
        <w:tc>
          <w:tcPr>
            <w:tcW w:w="1440" w:type="dxa"/>
            <w:vAlign w:val="center"/>
          </w:tcPr>
          <w:p w:rsidR="005D646A" w:rsidRDefault="005D646A" w:rsidP="00B676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答辩</w:t>
            </w:r>
          </w:p>
          <w:p w:rsidR="005D646A" w:rsidRDefault="005D646A" w:rsidP="00B676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委员会主席</w:t>
            </w:r>
          </w:p>
        </w:tc>
        <w:tc>
          <w:tcPr>
            <w:tcW w:w="3780" w:type="dxa"/>
            <w:vAlign w:val="center"/>
          </w:tcPr>
          <w:p w:rsidR="005D646A" w:rsidRDefault="005D646A" w:rsidP="00B676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答辩委员会委员</w:t>
            </w:r>
          </w:p>
        </w:tc>
        <w:tc>
          <w:tcPr>
            <w:tcW w:w="1440" w:type="dxa"/>
            <w:vAlign w:val="center"/>
          </w:tcPr>
          <w:p w:rsidR="005D646A" w:rsidRDefault="005D646A" w:rsidP="00B676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答辩记录人</w:t>
            </w:r>
          </w:p>
        </w:tc>
        <w:tc>
          <w:tcPr>
            <w:tcW w:w="1800" w:type="dxa"/>
            <w:vAlign w:val="center"/>
          </w:tcPr>
          <w:p w:rsidR="005D646A" w:rsidRDefault="005D646A" w:rsidP="00B676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5D646A" w:rsidTr="005D646A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154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19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50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378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5D646A" w:rsidRPr="006F0A38" w:rsidRDefault="005D646A" w:rsidP="00B67601">
            <w:pPr>
              <w:spacing w:line="360" w:lineRule="auto"/>
              <w:jc w:val="center"/>
            </w:pPr>
          </w:p>
        </w:tc>
      </w:tr>
      <w:tr w:rsidR="005D646A" w:rsidTr="00B6760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54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19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50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378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</w:tr>
      <w:tr w:rsidR="005D646A" w:rsidTr="00B6760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54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19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50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378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</w:tr>
      <w:tr w:rsidR="005D646A" w:rsidTr="00B6760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54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19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50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378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</w:tr>
      <w:tr w:rsidR="005D646A" w:rsidTr="00B6760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54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19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50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378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</w:tr>
      <w:tr w:rsidR="005D646A" w:rsidTr="00B6760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54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19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50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378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</w:tr>
      <w:tr w:rsidR="005D646A" w:rsidTr="00B6760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54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19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50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378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</w:tr>
      <w:tr w:rsidR="005D646A" w:rsidTr="00B6760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154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19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506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62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378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44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  <w:tc>
          <w:tcPr>
            <w:tcW w:w="1800" w:type="dxa"/>
          </w:tcPr>
          <w:p w:rsidR="005D646A" w:rsidRDefault="005D646A" w:rsidP="00B67601">
            <w:pPr>
              <w:spacing w:line="360" w:lineRule="auto"/>
              <w:jc w:val="center"/>
            </w:pPr>
          </w:p>
        </w:tc>
      </w:tr>
    </w:tbl>
    <w:p w:rsidR="005D646A" w:rsidRDefault="005D646A" w:rsidP="005D646A">
      <w:pPr>
        <w:rPr>
          <w:rFonts w:hint="eastAsia"/>
        </w:rPr>
        <w:sectPr w:rsidR="005D646A">
          <w:pgSz w:w="16838" w:h="11906" w:orient="landscape" w:code="9"/>
          <w:pgMar w:top="1797" w:right="1440" w:bottom="1797" w:left="1440" w:header="851" w:footer="992" w:gutter="0"/>
          <w:cols w:space="425"/>
          <w:docGrid w:type="linesAndChars" w:linePitch="312"/>
        </w:sectPr>
      </w:pPr>
      <w:r>
        <w:rPr>
          <w:rFonts w:hint="eastAsia"/>
        </w:rPr>
        <w:t>院长（签字）：</w:t>
      </w:r>
      <w:r>
        <w:rPr>
          <w:rFonts w:hint="eastAsia"/>
        </w:rPr>
        <w:t xml:space="preserve">                                                </w:t>
      </w:r>
      <w:r>
        <w:rPr>
          <w:rFonts w:hint="eastAsia"/>
        </w:rPr>
        <w:t>学部（院）（盖章）：</w:t>
      </w:r>
    </w:p>
    <w:p w:rsidR="00BC43FA" w:rsidRPr="005D646A" w:rsidRDefault="00BC43FA"/>
    <w:sectPr w:rsidR="00BC43FA" w:rsidRPr="005D646A" w:rsidSect="005D64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0D1" w:rsidRDefault="008960D1" w:rsidP="005D646A">
      <w:r>
        <w:separator/>
      </w:r>
    </w:p>
  </w:endnote>
  <w:endnote w:type="continuationSeparator" w:id="0">
    <w:p w:rsidR="008960D1" w:rsidRDefault="008960D1" w:rsidP="005D6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0D1" w:rsidRDefault="008960D1" w:rsidP="005D646A">
      <w:r>
        <w:separator/>
      </w:r>
    </w:p>
  </w:footnote>
  <w:footnote w:type="continuationSeparator" w:id="0">
    <w:p w:rsidR="008960D1" w:rsidRDefault="008960D1" w:rsidP="005D64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646A"/>
    <w:rsid w:val="002F0616"/>
    <w:rsid w:val="005D646A"/>
    <w:rsid w:val="00681A6B"/>
    <w:rsid w:val="008960D1"/>
    <w:rsid w:val="009B10FA"/>
    <w:rsid w:val="00BC43FA"/>
    <w:rsid w:val="00E3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4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6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64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64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64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177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2014-11-05T03:10:00Z</dcterms:created>
  <dcterms:modified xsi:type="dcterms:W3CDTF">2014-11-05T03:10:00Z</dcterms:modified>
</cp:coreProperties>
</file>