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801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0"/>
        <w:gridCol w:w="1080"/>
        <w:gridCol w:w="360"/>
        <w:gridCol w:w="5760"/>
      </w:tblGrid>
      <w:tr w:rsidR="006E0677" w:rsidTr="006E0677">
        <w:tblPrEx>
          <w:tblCellMar>
            <w:top w:w="0" w:type="dxa"/>
            <w:bottom w:w="0" w:type="dxa"/>
          </w:tblCellMar>
        </w:tblPrEx>
        <w:trPr>
          <w:trHeight w:val="1890"/>
        </w:trPr>
        <w:tc>
          <w:tcPr>
            <w:tcW w:w="9000" w:type="dxa"/>
            <w:gridSpan w:val="4"/>
          </w:tcPr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答辩人：                             答辩人学号：</w:t>
            </w: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专业（二级学科）：                    研究方向：</w:t>
            </w: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论文题目：</w:t>
            </w: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答辩委员会主席：              委员：                                    </w:t>
            </w: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答辩日期：</w:t>
            </w:r>
          </w:p>
        </w:tc>
      </w:tr>
      <w:tr w:rsidR="006E0677" w:rsidTr="006E0677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1800" w:type="dxa"/>
            <w:vMerge w:val="restart"/>
            <w:vAlign w:val="center"/>
          </w:tcPr>
          <w:p w:rsidR="006E0677" w:rsidRDefault="006E0677" w:rsidP="006E067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答辩委员会表决情况（在括号内填入相应数字）</w:t>
            </w:r>
          </w:p>
        </w:tc>
        <w:tc>
          <w:tcPr>
            <w:tcW w:w="1080" w:type="dxa"/>
            <w:vMerge w:val="restart"/>
            <w:vAlign w:val="center"/>
          </w:tcPr>
          <w:p w:rsidR="006E0677" w:rsidRDefault="006E0677" w:rsidP="006E067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有效票（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6120" w:type="dxa"/>
            <w:gridSpan w:val="2"/>
            <w:vAlign w:val="center"/>
          </w:tcPr>
          <w:p w:rsidR="006E0677" w:rsidRDefault="006E0677" w:rsidP="006E0677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优秀（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良好（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合格（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不合格（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弃权（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6E0677" w:rsidTr="006E0677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1800" w:type="dxa"/>
            <w:vMerge/>
            <w:vAlign w:val="center"/>
          </w:tcPr>
          <w:p w:rsidR="006E0677" w:rsidRDefault="006E0677" w:rsidP="006E0677">
            <w:pPr>
              <w:rPr>
                <w:rFonts w:hint="eastAsia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6E0677" w:rsidRDefault="006E0677" w:rsidP="006E0677">
            <w:pPr>
              <w:rPr>
                <w:rFonts w:hint="eastAsia"/>
                <w:szCs w:val="21"/>
              </w:rPr>
            </w:pPr>
          </w:p>
        </w:tc>
        <w:tc>
          <w:tcPr>
            <w:tcW w:w="6120" w:type="dxa"/>
            <w:gridSpan w:val="2"/>
            <w:vAlign w:val="center"/>
          </w:tcPr>
          <w:p w:rsidR="006E0677" w:rsidRDefault="006E0677" w:rsidP="006E0677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建议授予学位（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建议不授予学位（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弃权（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6E0677" w:rsidTr="006E0677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3240" w:type="dxa"/>
            <w:gridSpan w:val="3"/>
            <w:vMerge w:val="restart"/>
            <w:vAlign w:val="center"/>
          </w:tcPr>
          <w:p w:rsidR="006E0677" w:rsidRDefault="006E0677" w:rsidP="006E0677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答辩委员会对论文答辩的等第意见和是否同意建议授予学位意见（在相应栏划</w:t>
            </w:r>
            <w:r>
              <w:rPr>
                <w:rFonts w:ascii="宋体" w:hAnsi="宋体"/>
                <w:szCs w:val="21"/>
              </w:rPr>
              <w:t>√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5760" w:type="dxa"/>
            <w:vAlign w:val="center"/>
          </w:tcPr>
          <w:p w:rsidR="006E0677" w:rsidRDefault="006E0677" w:rsidP="006E0677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优秀（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良好（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合格（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不合格（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6E0677" w:rsidTr="006E0677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3240" w:type="dxa"/>
            <w:gridSpan w:val="3"/>
            <w:vMerge/>
            <w:vAlign w:val="center"/>
          </w:tcPr>
          <w:p w:rsidR="006E0677" w:rsidRDefault="006E0677" w:rsidP="006E0677">
            <w:pPr>
              <w:rPr>
                <w:rFonts w:hint="eastAsia"/>
                <w:szCs w:val="21"/>
              </w:rPr>
            </w:pPr>
          </w:p>
        </w:tc>
        <w:tc>
          <w:tcPr>
            <w:tcW w:w="5760" w:type="dxa"/>
            <w:vAlign w:val="center"/>
          </w:tcPr>
          <w:p w:rsidR="006E0677" w:rsidRDefault="006E0677" w:rsidP="006E0677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建议授予学位（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建议不授予学位（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弃权（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6E0677" w:rsidTr="006E0677">
        <w:tblPrEx>
          <w:tblCellMar>
            <w:top w:w="0" w:type="dxa"/>
            <w:bottom w:w="0" w:type="dxa"/>
          </w:tblCellMar>
        </w:tblPrEx>
        <w:trPr>
          <w:trHeight w:val="6936"/>
        </w:trPr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（学位论文评语、答辩情况综述等）</w:t>
            </w: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</w:p>
          <w:p w:rsidR="006E0677" w:rsidRDefault="006E0677" w:rsidP="006E0677">
            <w:pPr>
              <w:spacing w:line="400" w:lineRule="exact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答辩委员会主席（签字）                                          年      月      日</w:t>
            </w:r>
          </w:p>
        </w:tc>
      </w:tr>
    </w:tbl>
    <w:p w:rsidR="006E0677" w:rsidRDefault="006E0677" w:rsidP="006E0677">
      <w:pPr>
        <w:jc w:val="center"/>
        <w:rPr>
          <w:rFonts w:eastAsia="黑体" w:hint="eastAsia"/>
          <w:sz w:val="44"/>
        </w:rPr>
      </w:pPr>
      <w:r>
        <w:rPr>
          <w:rFonts w:ascii="黑体" w:eastAsia="黑体" w:hint="eastAsia"/>
          <w:sz w:val="44"/>
        </w:rPr>
        <w:t>硕士学位论文</w:t>
      </w:r>
      <w:r>
        <w:rPr>
          <w:rFonts w:eastAsia="黑体" w:hint="eastAsia"/>
          <w:sz w:val="44"/>
        </w:rPr>
        <w:t>答辩委员会决议</w:t>
      </w:r>
    </w:p>
    <w:p w:rsidR="006E0677" w:rsidRDefault="006E0677" w:rsidP="006E0677">
      <w:pPr>
        <w:rPr>
          <w:rFonts w:hint="eastAsia"/>
        </w:rPr>
      </w:pPr>
      <w:r>
        <w:rPr>
          <w:rFonts w:hint="eastAsia"/>
        </w:rPr>
        <w:t>（学部（院）公章）</w:t>
      </w:r>
    </w:p>
    <w:p w:rsidR="006E0677" w:rsidRPr="006E0677" w:rsidRDefault="006E0677" w:rsidP="006E0677"/>
    <w:p w:rsidR="00BC43FA" w:rsidRPr="006E0677" w:rsidRDefault="00BC43FA" w:rsidP="006E0677">
      <w:pPr>
        <w:jc w:val="center"/>
      </w:pPr>
    </w:p>
    <w:sectPr w:rsidR="00BC43FA" w:rsidRPr="006E0677" w:rsidSect="00BC43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645" w:rsidRDefault="00BF5645" w:rsidP="006E0677">
      <w:r>
        <w:separator/>
      </w:r>
    </w:p>
  </w:endnote>
  <w:endnote w:type="continuationSeparator" w:id="0">
    <w:p w:rsidR="00BF5645" w:rsidRDefault="00BF5645" w:rsidP="006E0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645" w:rsidRDefault="00BF5645" w:rsidP="006E0677">
      <w:r>
        <w:separator/>
      </w:r>
    </w:p>
  </w:footnote>
  <w:footnote w:type="continuationSeparator" w:id="0">
    <w:p w:rsidR="00BF5645" w:rsidRDefault="00BF5645" w:rsidP="006E06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677"/>
    <w:rsid w:val="002F0616"/>
    <w:rsid w:val="00681A6B"/>
    <w:rsid w:val="006E0677"/>
    <w:rsid w:val="009B10FA"/>
    <w:rsid w:val="00BC43FA"/>
    <w:rsid w:val="00BF5645"/>
    <w:rsid w:val="00E3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6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06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06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06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06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419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2014-11-05T02:53:00Z</dcterms:created>
  <dcterms:modified xsi:type="dcterms:W3CDTF">2014-11-05T02:54:00Z</dcterms:modified>
</cp:coreProperties>
</file>