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40"/>
          <w:lang w:val="en-US" w:eastAsia="zh-CN"/>
        </w:rPr>
        <w:t>公共管理与社会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40"/>
        </w:rPr>
        <w:t>学院2022年硕士研究生招收调剂公告</w:t>
      </w:r>
    </w:p>
    <w:bookmarkEnd w:id="0"/>
    <w:p>
      <w:pPr>
        <w:jc w:val="center"/>
        <w:rPr>
          <w:rFonts w:hint="eastAsia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40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40"/>
          <w:lang w:val="en-US" w:eastAsia="zh-CN"/>
        </w:rPr>
        <w:t>第二批次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40"/>
          <w:lang w:eastAsia="zh-CN"/>
        </w:rPr>
        <w:t>）</w:t>
      </w:r>
    </w:p>
    <w:p>
      <w:pPr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相关考生：</w:t>
      </w:r>
    </w:p>
    <w:p>
      <w:pPr>
        <w:ind w:firstLine="560" w:firstLineChars="20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根据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拟录取考生人数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与招生计划情况，我院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公共管理（MPA）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专业（代码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125200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）拟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招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收调剂考生，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拟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于2022年4月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11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日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14:00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至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4月12日14:00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开放硕士研究生调剂系统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开放时长为24小时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。</w:t>
      </w:r>
    </w:p>
    <w:p>
      <w:pPr>
        <w:ind w:firstLine="560" w:firstLineChars="20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届时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，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请符合调剂条件且有调剂意愿的考生在规定时间登录“中国研究生招生信息网”（公网网址：https://yz.chsi.com.cn/，教育网址：http://yz.chsi.cn）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，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按要求认真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、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如实填报调剂志愿信息。</w:t>
      </w:r>
    </w:p>
    <w:p>
      <w:pPr>
        <w:ind w:firstLine="560" w:firstLineChars="20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特此公告。</w:t>
      </w:r>
    </w:p>
    <w:p>
      <w:pPr>
        <w:rPr>
          <w:rFonts w:ascii="Times New Roman" w:hAnsi="Times New Roman" w:eastAsia="仿宋_GB2312" w:cs="Times New Roman"/>
          <w:color w:val="auto"/>
          <w:sz w:val="28"/>
          <w:szCs w:val="28"/>
        </w:rPr>
      </w:pPr>
    </w:p>
    <w:p>
      <w:pPr>
        <w:jc w:val="right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公共管理与社会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学院</w:t>
      </w:r>
    </w:p>
    <w:p>
      <w:pPr>
        <w:jc w:val="right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2022年4月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11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41"/>
    <w:rsid w:val="002A53DF"/>
    <w:rsid w:val="006C1D00"/>
    <w:rsid w:val="00922B5F"/>
    <w:rsid w:val="00992C27"/>
    <w:rsid w:val="00D40F17"/>
    <w:rsid w:val="00EC6641"/>
    <w:rsid w:val="0CA7152C"/>
    <w:rsid w:val="141974F6"/>
    <w:rsid w:val="1B0368C0"/>
    <w:rsid w:val="35EC1752"/>
    <w:rsid w:val="3A2B7CDF"/>
    <w:rsid w:val="57B4018C"/>
    <w:rsid w:val="68805BF0"/>
    <w:rsid w:val="70E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201</Words>
  <Characters>259</Characters>
  <Lines>1</Lines>
  <Paragraphs>1</Paragraphs>
  <TotalTime>10</TotalTime>
  <ScaleCrop>false</ScaleCrop>
  <LinksUpToDate>false</LinksUpToDate>
  <CharactersWithSpaces>259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2022-04-05T09:55:00Z</dcterms:created>
  <dc:creator>Administrator</dc:creator>
  <cp:lastModifiedBy>刘华年（一如斋）</cp:lastModifiedBy>
  <dcterms:modified xsi:type="dcterms:W3CDTF">2022-04-11T06:37:33Z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757894A6913C4242921D82A7B97C64EA</vt:lpwstr>
  </property>
</Properties>
</file>