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98" w:rsidRDefault="00307798" w:rsidP="00307798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307798" w:rsidRDefault="00307798" w:rsidP="00307798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2019年暑期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疗</w:t>
      </w:r>
      <w:proofErr w:type="gramEnd"/>
      <w:r>
        <w:rPr>
          <w:rFonts w:ascii="方正小标宋简体" w:eastAsia="方正小标宋简体" w:hAnsi="Calibri" w:cs="Times New Roman" w:hint="eastAsia"/>
          <w:sz w:val="44"/>
          <w:szCs w:val="44"/>
        </w:rPr>
        <w:t>休养人员推荐表</w:t>
      </w:r>
    </w:p>
    <w:p w:rsidR="00307798" w:rsidRDefault="00307798" w:rsidP="00307798">
      <w:pPr>
        <w:jc w:val="left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581"/>
        <w:gridCol w:w="1936"/>
        <w:gridCol w:w="453"/>
        <w:gridCol w:w="855"/>
        <w:gridCol w:w="75"/>
        <w:gridCol w:w="495"/>
        <w:gridCol w:w="12"/>
        <w:gridCol w:w="1590"/>
        <w:gridCol w:w="1021"/>
      </w:tblGrid>
      <w:tr w:rsidR="00307798" w:rsidTr="00E20C3B">
        <w:trPr>
          <w:trHeight w:val="878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75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50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来校时间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3193" w:type="dxa"/>
            <w:gridSpan w:val="5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429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3193" w:type="dxa"/>
            <w:gridSpan w:val="5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600"/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437" w:type="dxa"/>
            <w:gridSpan w:val="8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3240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获过何种校级以上荣誉称号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07798" w:rsidRDefault="00307798" w:rsidP="00E20C3B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798" w:rsidTr="00E20C3B">
        <w:trPr>
          <w:trHeight w:val="319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月 日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（盖章）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年 月 日</w:t>
            </w:r>
          </w:p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（盖章）</w:t>
            </w:r>
          </w:p>
        </w:tc>
      </w:tr>
      <w:tr w:rsidR="00307798" w:rsidTr="00E20C3B">
        <w:trPr>
          <w:trHeight w:val="610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307798" w:rsidRDefault="00307798" w:rsidP="00E20C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07798" w:rsidRDefault="00307798" w:rsidP="00E20C3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71B7E" w:rsidRDefault="00A71B7E" w:rsidP="00B204D9">
      <w:bookmarkStart w:id="0" w:name="_GoBack"/>
      <w:bookmarkEnd w:id="0"/>
    </w:p>
    <w:sectPr w:rsidR="00A7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D9"/>
    <w:rsid w:val="00307798"/>
    <w:rsid w:val="00A71B7E"/>
    <w:rsid w:val="00B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2019-06-10T02:34:00Z</dcterms:created>
  <dcterms:modified xsi:type="dcterms:W3CDTF">2019-06-10T02:34:00Z</dcterms:modified>
</cp:coreProperties>
</file>